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E5" w:rsidRPr="008A3586" w:rsidRDefault="00DF3158" w:rsidP="00A626E4">
      <w:pPr>
        <w:bidi/>
        <w:jc w:val="right"/>
        <w:rPr>
          <w:rFonts w:asciiTheme="majorBidi" w:hAnsiTheme="majorBidi" w:cstheme="majorBidi"/>
          <w:sz w:val="28"/>
          <w:szCs w:val="28"/>
        </w:rPr>
      </w:pPr>
      <w:r w:rsidRPr="00DF315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6017"/>
      </w:tblGrid>
      <w:tr w:rsidR="00DF3158" w:rsidRPr="008A3586" w:rsidTr="00400507">
        <w:trPr>
          <w:trHeight w:val="233"/>
        </w:trPr>
        <w:tc>
          <w:tcPr>
            <w:tcW w:w="9016" w:type="dxa"/>
            <w:gridSpan w:val="2"/>
          </w:tcPr>
          <w:p w:rsidR="00DF3158" w:rsidRPr="00C90D94" w:rsidRDefault="00DF3158" w:rsidP="00C90D94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D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400507" w:rsidRPr="008A3586" w:rsidTr="00400507">
        <w:trPr>
          <w:trHeight w:val="233"/>
        </w:trPr>
        <w:tc>
          <w:tcPr>
            <w:tcW w:w="2999" w:type="dxa"/>
          </w:tcPr>
          <w:p w:rsidR="00400507" w:rsidRPr="008A3586" w:rsidRDefault="00400507" w:rsidP="004005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6017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7F90">
              <w:rPr>
                <w:rFonts w:asciiTheme="majorBidi" w:hAnsiTheme="majorBidi" w:cstheme="majorBidi"/>
                <w:sz w:val="28"/>
                <w:szCs w:val="28"/>
              </w:rPr>
              <w:t>Ra’fat Ahmad Ali AL–Msie’Deen</w:t>
            </w:r>
          </w:p>
        </w:tc>
      </w:tr>
      <w:tr w:rsidR="00400507" w:rsidRPr="008A3586" w:rsidTr="00400507">
        <w:trPr>
          <w:trHeight w:val="233"/>
        </w:trPr>
        <w:tc>
          <w:tcPr>
            <w:tcW w:w="2999" w:type="dxa"/>
          </w:tcPr>
          <w:p w:rsidR="00400507" w:rsidRPr="008A3586" w:rsidRDefault="00400507" w:rsidP="004005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Nationality</w:t>
            </w:r>
          </w:p>
        </w:tc>
        <w:tc>
          <w:tcPr>
            <w:tcW w:w="6017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7F90">
              <w:rPr>
                <w:rFonts w:asciiTheme="majorBidi" w:hAnsiTheme="majorBidi" w:cstheme="majorBidi"/>
                <w:sz w:val="28"/>
                <w:szCs w:val="28"/>
              </w:rPr>
              <w:t>Jordanian</w:t>
            </w:r>
          </w:p>
        </w:tc>
      </w:tr>
      <w:tr w:rsidR="00400507" w:rsidRPr="008A3586" w:rsidTr="00400507">
        <w:trPr>
          <w:trHeight w:val="413"/>
        </w:trPr>
        <w:tc>
          <w:tcPr>
            <w:tcW w:w="2999" w:type="dxa"/>
          </w:tcPr>
          <w:p w:rsidR="00400507" w:rsidRPr="008A3586" w:rsidRDefault="00400507" w:rsidP="004005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3586">
              <w:rPr>
                <w:rFonts w:asciiTheme="majorBidi" w:hAnsiTheme="majorBidi" w:cstheme="majorBidi"/>
                <w:sz w:val="28"/>
                <w:szCs w:val="28"/>
              </w:rPr>
              <w:t>Contact Information</w:t>
            </w:r>
          </w:p>
        </w:tc>
        <w:tc>
          <w:tcPr>
            <w:tcW w:w="6017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7A7F90">
              <w:rPr>
                <w:rFonts w:asciiTheme="majorBidi" w:hAnsiTheme="majorBidi" w:cstheme="majorBidi"/>
                <w:sz w:val="28"/>
                <w:szCs w:val="28"/>
              </w:rPr>
              <w:t>rafatals3ode@gmail.com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3449"/>
        <w:gridCol w:w="922"/>
        <w:gridCol w:w="1096"/>
        <w:gridCol w:w="2608"/>
      </w:tblGrid>
      <w:tr w:rsidR="009C5015" w:rsidTr="00400507">
        <w:tc>
          <w:tcPr>
            <w:tcW w:w="9016" w:type="dxa"/>
            <w:gridSpan w:val="5"/>
          </w:tcPr>
          <w:p w:rsidR="009C5015" w:rsidRPr="00C90D94" w:rsidRDefault="009C5015" w:rsidP="00C90D94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D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9C5015" w:rsidTr="00EC5F1D">
        <w:tc>
          <w:tcPr>
            <w:tcW w:w="941" w:type="dxa"/>
          </w:tcPr>
          <w:p w:rsidR="009C5015" w:rsidRPr="00D735F9" w:rsidRDefault="009C5015" w:rsidP="009C50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49" w:type="dxa"/>
          </w:tcPr>
          <w:p w:rsidR="009C5015" w:rsidRPr="00D735F9" w:rsidRDefault="009C5015" w:rsidP="00B065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922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96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608" w:type="dxa"/>
          </w:tcPr>
          <w:p w:rsidR="009C5015" w:rsidRPr="00D735F9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</w:t>
            </w:r>
          </w:p>
        </w:tc>
      </w:tr>
      <w:tr w:rsidR="00400507" w:rsidTr="00EC5F1D">
        <w:tc>
          <w:tcPr>
            <w:tcW w:w="941" w:type="dxa"/>
          </w:tcPr>
          <w:p w:rsidR="00400507" w:rsidRPr="00D735F9" w:rsidRDefault="00400507" w:rsidP="004005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B.A</w:t>
            </w:r>
          </w:p>
        </w:tc>
        <w:tc>
          <w:tcPr>
            <w:tcW w:w="3449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Al-Hussein Bin Talal University</w:t>
            </w:r>
          </w:p>
        </w:tc>
        <w:tc>
          <w:tcPr>
            <w:tcW w:w="922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  <w:tc>
          <w:tcPr>
            <w:tcW w:w="1096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Jordan</w:t>
            </w:r>
          </w:p>
        </w:tc>
        <w:tc>
          <w:tcPr>
            <w:tcW w:w="2608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Computer Science</w:t>
            </w:r>
          </w:p>
        </w:tc>
      </w:tr>
      <w:tr w:rsidR="00400507" w:rsidTr="00EC5F1D">
        <w:tc>
          <w:tcPr>
            <w:tcW w:w="941" w:type="dxa"/>
          </w:tcPr>
          <w:p w:rsidR="00400507" w:rsidRPr="00D735F9" w:rsidRDefault="00400507" w:rsidP="004005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M.A </w:t>
            </w:r>
          </w:p>
        </w:tc>
        <w:tc>
          <w:tcPr>
            <w:tcW w:w="3449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University Utara Malaysia</w:t>
            </w:r>
          </w:p>
        </w:tc>
        <w:tc>
          <w:tcPr>
            <w:tcW w:w="922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096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Malaysia</w:t>
            </w:r>
          </w:p>
        </w:tc>
        <w:tc>
          <w:tcPr>
            <w:tcW w:w="2608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Information Technology</w:t>
            </w:r>
          </w:p>
        </w:tc>
      </w:tr>
      <w:tr w:rsidR="00400507" w:rsidTr="00EC5F1D">
        <w:tc>
          <w:tcPr>
            <w:tcW w:w="941" w:type="dxa"/>
          </w:tcPr>
          <w:p w:rsidR="00400507" w:rsidRPr="00D735F9" w:rsidRDefault="00400507" w:rsidP="004005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35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Ph.D</w:t>
            </w:r>
          </w:p>
        </w:tc>
        <w:tc>
          <w:tcPr>
            <w:tcW w:w="3449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University of Montpellier 2</w:t>
            </w:r>
          </w:p>
        </w:tc>
        <w:tc>
          <w:tcPr>
            <w:tcW w:w="922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2014</w:t>
            </w:r>
          </w:p>
        </w:tc>
        <w:tc>
          <w:tcPr>
            <w:tcW w:w="1096" w:type="dxa"/>
          </w:tcPr>
          <w:p w:rsidR="00400507" w:rsidRPr="007A7F90" w:rsidRDefault="00400507" w:rsidP="004005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France</w:t>
            </w:r>
          </w:p>
        </w:tc>
        <w:tc>
          <w:tcPr>
            <w:tcW w:w="2608" w:type="dxa"/>
          </w:tcPr>
          <w:p w:rsidR="00400507" w:rsidRPr="007A7F90" w:rsidRDefault="00400507" w:rsidP="004005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F90">
              <w:rPr>
                <w:rFonts w:asciiTheme="majorBidi" w:hAnsiTheme="majorBidi" w:cstheme="majorBidi"/>
                <w:sz w:val="24"/>
                <w:szCs w:val="24"/>
              </w:rPr>
              <w:t>Software Engineering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15" w:rsidTr="00400507">
        <w:tc>
          <w:tcPr>
            <w:tcW w:w="9016" w:type="dxa"/>
          </w:tcPr>
          <w:p w:rsidR="009C5015" w:rsidRPr="009C5015" w:rsidRDefault="009C5015" w:rsidP="00C90D94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 and Teaching Interests</w:t>
            </w:r>
          </w:p>
        </w:tc>
      </w:tr>
      <w:tr w:rsidR="00400507" w:rsidTr="00400507">
        <w:tc>
          <w:tcPr>
            <w:tcW w:w="9016" w:type="dxa"/>
          </w:tcPr>
          <w:p w:rsidR="00EC5F1D" w:rsidRPr="00EC5F1D" w:rsidRDefault="00EC5F1D" w:rsidP="00C90D94">
            <w:pPr>
              <w:pStyle w:val="ListParagraph"/>
              <w:numPr>
                <w:ilvl w:val="0"/>
                <w:numId w:val="17"/>
              </w:numPr>
              <w:ind w:left="4558" w:hanging="425"/>
              <w:rPr>
                <w:rFonts w:asciiTheme="majorBidi" w:hAnsiTheme="majorBidi" w:cstheme="majorBidi"/>
                <w:sz w:val="28"/>
                <w:szCs w:val="28"/>
              </w:rPr>
            </w:pPr>
            <w:r w:rsidRPr="00EC5F1D">
              <w:rPr>
                <w:rFonts w:asciiTheme="majorBidi" w:hAnsiTheme="majorBidi" w:cstheme="majorBidi"/>
                <w:sz w:val="28"/>
                <w:szCs w:val="28"/>
              </w:rPr>
              <w:t>Software Engineering.</w:t>
            </w:r>
          </w:p>
          <w:p w:rsidR="00EC5F1D" w:rsidRPr="00EC5F1D" w:rsidRDefault="00EC5F1D" w:rsidP="00C90D94">
            <w:pPr>
              <w:pStyle w:val="ListParagraph"/>
              <w:numPr>
                <w:ilvl w:val="0"/>
                <w:numId w:val="17"/>
              </w:numPr>
              <w:ind w:left="4558" w:hanging="425"/>
              <w:rPr>
                <w:rFonts w:asciiTheme="majorBidi" w:hAnsiTheme="majorBidi" w:cstheme="majorBidi"/>
                <w:sz w:val="28"/>
                <w:szCs w:val="28"/>
              </w:rPr>
            </w:pPr>
            <w:r w:rsidRPr="00EC5F1D">
              <w:rPr>
                <w:rFonts w:asciiTheme="majorBidi" w:hAnsiTheme="majorBidi" w:cstheme="majorBidi"/>
                <w:sz w:val="28"/>
                <w:szCs w:val="28"/>
              </w:rPr>
              <w:t>Formal Concept Analysis.</w:t>
            </w:r>
          </w:p>
          <w:p w:rsidR="00EC5F1D" w:rsidRPr="00EC5F1D" w:rsidRDefault="00EC5F1D" w:rsidP="00C90D94">
            <w:pPr>
              <w:pStyle w:val="ListParagraph"/>
              <w:numPr>
                <w:ilvl w:val="0"/>
                <w:numId w:val="17"/>
              </w:numPr>
              <w:ind w:left="4558" w:hanging="425"/>
              <w:rPr>
                <w:rFonts w:asciiTheme="majorBidi" w:hAnsiTheme="majorBidi" w:cstheme="majorBidi"/>
                <w:sz w:val="28"/>
                <w:szCs w:val="28"/>
              </w:rPr>
            </w:pPr>
            <w:r w:rsidRPr="00EC5F1D">
              <w:rPr>
                <w:rFonts w:asciiTheme="majorBidi" w:hAnsiTheme="majorBidi" w:cstheme="majorBidi"/>
                <w:sz w:val="28"/>
                <w:szCs w:val="28"/>
              </w:rPr>
              <w:t>Software Product Line Engineering.</w:t>
            </w:r>
          </w:p>
          <w:p w:rsidR="00400507" w:rsidRPr="00EA355C" w:rsidRDefault="00EC5F1D" w:rsidP="00C90D94">
            <w:pPr>
              <w:pStyle w:val="ListParagraph"/>
              <w:numPr>
                <w:ilvl w:val="0"/>
                <w:numId w:val="17"/>
              </w:numPr>
              <w:ind w:left="4558" w:hanging="425"/>
              <w:rPr>
                <w:rFonts w:asciiTheme="majorBidi" w:hAnsiTheme="majorBidi" w:cstheme="majorBidi"/>
                <w:sz w:val="28"/>
                <w:szCs w:val="28"/>
              </w:rPr>
            </w:pPr>
            <w:r w:rsidRPr="00EC5F1D">
              <w:rPr>
                <w:rFonts w:asciiTheme="majorBidi" w:hAnsiTheme="majorBidi" w:cstheme="majorBidi"/>
                <w:sz w:val="28"/>
                <w:szCs w:val="28"/>
              </w:rPr>
              <w:t>Software Documentation.</w:t>
            </w:r>
          </w:p>
        </w:tc>
      </w:tr>
    </w:tbl>
    <w:p w:rsidR="00F65F67" w:rsidRDefault="00F65F67" w:rsidP="00EA355C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850"/>
        <w:gridCol w:w="1559"/>
        <w:gridCol w:w="993"/>
      </w:tblGrid>
      <w:tr w:rsidR="00C90D94" w:rsidTr="00EA355C">
        <w:tc>
          <w:tcPr>
            <w:tcW w:w="8931" w:type="dxa"/>
            <w:gridSpan w:val="5"/>
          </w:tcPr>
          <w:p w:rsidR="00C90D94" w:rsidRPr="008A3586" w:rsidRDefault="00C90D94" w:rsidP="00C90D94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Publication</w:t>
            </w:r>
          </w:p>
        </w:tc>
      </w:tr>
      <w:tr w:rsidR="00C90D94" w:rsidTr="00EA355C">
        <w:tc>
          <w:tcPr>
            <w:tcW w:w="8931" w:type="dxa"/>
            <w:gridSpan w:val="5"/>
          </w:tcPr>
          <w:p w:rsidR="00C90D94" w:rsidRPr="00C90D94" w:rsidRDefault="00C90D94" w:rsidP="00C90D94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</w:p>
        </w:tc>
      </w:tr>
      <w:tr w:rsidR="00CF2458" w:rsidTr="00EA355C">
        <w:tc>
          <w:tcPr>
            <w:tcW w:w="8931" w:type="dxa"/>
            <w:gridSpan w:val="5"/>
          </w:tcPr>
          <w:p w:rsidR="00CF2458" w:rsidRPr="00C90D94" w:rsidRDefault="00CF2458" w:rsidP="00C90D94">
            <w:pPr>
              <w:pStyle w:val="ListParagraph"/>
              <w:numPr>
                <w:ilvl w:val="0"/>
                <w:numId w:val="19"/>
              </w:numPr>
              <w:ind w:left="462" w:hanging="462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90D9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Article</w:t>
            </w:r>
            <w:r w:rsidRPr="00C90D94">
              <w:rPr>
                <w:rFonts w:asciiTheme="majorBidi" w:hAnsiTheme="majorBidi" w:cstheme="majorBidi"/>
                <w:sz w:val="28"/>
                <w:szCs w:val="28"/>
                <w:lang w:val="en-US" w:bidi="ar-JO"/>
              </w:rPr>
              <w:t xml:space="preserve">s </w:t>
            </w:r>
          </w:p>
        </w:tc>
      </w:tr>
      <w:tr w:rsidR="00240195" w:rsidTr="00C90D94">
        <w:tc>
          <w:tcPr>
            <w:tcW w:w="2977" w:type="dxa"/>
          </w:tcPr>
          <w:p w:rsidR="00CF2458" w:rsidRDefault="00CF2458" w:rsidP="00CF24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2552" w:type="dxa"/>
          </w:tcPr>
          <w:p w:rsidR="00CF2458" w:rsidRDefault="00C90D94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</w:t>
            </w:r>
            <w:r w:rsidR="001C3A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ournal</w:t>
            </w:r>
          </w:p>
        </w:tc>
        <w:tc>
          <w:tcPr>
            <w:tcW w:w="85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59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993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240195" w:rsidTr="00C90D94">
        <w:tc>
          <w:tcPr>
            <w:tcW w:w="2977" w:type="dxa"/>
          </w:tcPr>
          <w:p w:rsidR="00CF2458" w:rsidRPr="00EA355C" w:rsidRDefault="00EA355C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355C">
              <w:rPr>
                <w:rFonts w:asciiTheme="majorBidi" w:hAnsiTheme="majorBidi" w:cstheme="majorBidi"/>
                <w:sz w:val="24"/>
                <w:szCs w:val="24"/>
              </w:rPr>
              <w:t>Visualizing object-oriented software for understanding and documentation</w:t>
            </w:r>
          </w:p>
        </w:tc>
        <w:tc>
          <w:tcPr>
            <w:tcW w:w="2552" w:type="dxa"/>
          </w:tcPr>
          <w:p w:rsidR="00CF2458" w:rsidRPr="00EA355C" w:rsidRDefault="00EA355C" w:rsidP="00A4352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59568B">
              <w:rPr>
                <w:rFonts w:asciiTheme="majorBidi" w:hAnsiTheme="majorBidi" w:cstheme="majorBidi"/>
                <w:sz w:val="24"/>
                <w:szCs w:val="24"/>
              </w:rPr>
              <w:t>ternational Journal of Computer Science and Information Security</w:t>
            </w:r>
          </w:p>
        </w:tc>
        <w:tc>
          <w:tcPr>
            <w:tcW w:w="850" w:type="dxa"/>
          </w:tcPr>
          <w:p w:rsidR="00CF2458" w:rsidRPr="00EA355C" w:rsidRDefault="00EA355C" w:rsidP="001B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F2458" w:rsidRPr="00EA355C" w:rsidRDefault="00C90D94" w:rsidP="00C90D9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Vol. 13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="00EA355C" w:rsidRPr="00EA355C">
              <w:rPr>
                <w:rFonts w:asciiTheme="majorBidi" w:hAnsiTheme="majorBidi" w:cstheme="majorBidi"/>
                <w:sz w:val="24"/>
                <w:szCs w:val="24"/>
              </w:rPr>
              <w:t>No. 5</w:t>
            </w:r>
          </w:p>
        </w:tc>
        <w:tc>
          <w:tcPr>
            <w:tcW w:w="993" w:type="dxa"/>
          </w:tcPr>
          <w:p w:rsidR="00CF2458" w:rsidRPr="00F6640B" w:rsidRDefault="00EA355C" w:rsidP="004B6D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355C">
              <w:rPr>
                <w:rFonts w:asciiTheme="majorBidi" w:hAnsiTheme="majorBidi" w:cstheme="majorBidi"/>
                <w:sz w:val="24"/>
                <w:szCs w:val="24"/>
              </w:rPr>
              <w:t>18-27</w:t>
            </w:r>
          </w:p>
        </w:tc>
      </w:tr>
    </w:tbl>
    <w:p w:rsidR="00C90D94" w:rsidRDefault="00C90D94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E275C" w:rsidRDefault="000E275C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E275C" w:rsidRDefault="000E275C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E275C" w:rsidRDefault="000E275C" w:rsidP="00D108CD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C90D94" w:rsidRDefault="00C90D94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90D94" w:rsidRDefault="00C90D94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90D94" w:rsidRDefault="00C90D94" w:rsidP="00D1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90D94" w:rsidRDefault="00C90D94" w:rsidP="00CC7DF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0D94" w:rsidRDefault="00C90D94" w:rsidP="00C90D9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0D94" w:rsidRDefault="00C90D94" w:rsidP="00C90D9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77FAD" w:rsidRDefault="00277FAD" w:rsidP="00C90D9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السيرة الذاتية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218"/>
        <w:gridCol w:w="2430"/>
      </w:tblGrid>
      <w:tr w:rsidR="00277FAD" w:rsidTr="00D108CD">
        <w:tc>
          <w:tcPr>
            <w:tcW w:w="9648" w:type="dxa"/>
            <w:gridSpan w:val="2"/>
          </w:tcPr>
          <w:p w:rsidR="00277FAD" w:rsidRPr="00C90D94" w:rsidRDefault="00277FAD" w:rsidP="00C90D94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D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D108CD" w:rsidTr="00D108CD">
        <w:tc>
          <w:tcPr>
            <w:tcW w:w="7218" w:type="dxa"/>
          </w:tcPr>
          <w:p w:rsidR="00D108CD" w:rsidRPr="00647540" w:rsidRDefault="00D108CD" w:rsidP="00D108CD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رافت احمد علي المسيعدين</w:t>
            </w:r>
          </w:p>
        </w:tc>
        <w:tc>
          <w:tcPr>
            <w:tcW w:w="243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D108CD" w:rsidTr="00D108CD">
        <w:tc>
          <w:tcPr>
            <w:tcW w:w="7218" w:type="dxa"/>
          </w:tcPr>
          <w:p w:rsidR="00D108CD" w:rsidRPr="00647540" w:rsidRDefault="00D108CD" w:rsidP="00D108C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اردني</w:t>
            </w:r>
          </w:p>
        </w:tc>
        <w:tc>
          <w:tcPr>
            <w:tcW w:w="243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D108CD" w:rsidTr="00D108CD">
        <w:tc>
          <w:tcPr>
            <w:tcW w:w="7218" w:type="dxa"/>
          </w:tcPr>
          <w:p w:rsidR="00D108CD" w:rsidRPr="00647540" w:rsidRDefault="00D108CD" w:rsidP="00D108CD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hyperlink r:id="rId7" w:history="1">
              <w:r w:rsidRPr="00647540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val="fr-FR"/>
                </w:rPr>
                <w:t>Rafatals3ode@gmail.com</w:t>
              </w:r>
            </w:hyperlink>
          </w:p>
        </w:tc>
        <w:tc>
          <w:tcPr>
            <w:tcW w:w="243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الاتصال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2723"/>
        <w:gridCol w:w="2520"/>
        <w:gridCol w:w="900"/>
        <w:gridCol w:w="1890"/>
        <w:gridCol w:w="1620"/>
      </w:tblGrid>
      <w:tr w:rsidR="00277FAD" w:rsidTr="00D108CD">
        <w:tc>
          <w:tcPr>
            <w:tcW w:w="9653" w:type="dxa"/>
            <w:gridSpan w:val="5"/>
          </w:tcPr>
          <w:p w:rsidR="00277FAD" w:rsidRPr="00277FAD" w:rsidRDefault="00277FAD" w:rsidP="00C90D94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</w:tr>
      <w:tr w:rsidR="00277FAD" w:rsidTr="00D108CD">
        <w:tc>
          <w:tcPr>
            <w:tcW w:w="2723" w:type="dxa"/>
          </w:tcPr>
          <w:p w:rsidR="00277FAD" w:rsidRDefault="00277FAD" w:rsidP="00A435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252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90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9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1620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108CD" w:rsidTr="00D108CD">
        <w:tc>
          <w:tcPr>
            <w:tcW w:w="2723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حاسوب</w:t>
            </w:r>
          </w:p>
        </w:tc>
        <w:tc>
          <w:tcPr>
            <w:tcW w:w="252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90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2007</w:t>
            </w:r>
          </w:p>
        </w:tc>
        <w:tc>
          <w:tcPr>
            <w:tcW w:w="189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الحسين بن طلال</w:t>
            </w:r>
          </w:p>
        </w:tc>
        <w:tc>
          <w:tcPr>
            <w:tcW w:w="162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</w:tr>
      <w:tr w:rsidR="00D108CD" w:rsidTr="00D108CD">
        <w:tc>
          <w:tcPr>
            <w:tcW w:w="2723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تكنولوجيا المعلومات</w:t>
            </w:r>
          </w:p>
        </w:tc>
        <w:tc>
          <w:tcPr>
            <w:tcW w:w="252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ماليزيا</w:t>
            </w:r>
          </w:p>
        </w:tc>
        <w:tc>
          <w:tcPr>
            <w:tcW w:w="90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2009</w:t>
            </w:r>
          </w:p>
        </w:tc>
        <w:tc>
          <w:tcPr>
            <w:tcW w:w="189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اوتارا</w:t>
            </w:r>
          </w:p>
        </w:tc>
        <w:tc>
          <w:tcPr>
            <w:tcW w:w="162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</w:tr>
      <w:tr w:rsidR="00D108CD" w:rsidTr="00D108CD">
        <w:tc>
          <w:tcPr>
            <w:tcW w:w="2723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هندسة البرمجيات</w:t>
            </w:r>
          </w:p>
        </w:tc>
        <w:tc>
          <w:tcPr>
            <w:tcW w:w="252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فرنسا</w:t>
            </w:r>
          </w:p>
        </w:tc>
        <w:tc>
          <w:tcPr>
            <w:tcW w:w="90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2014</w:t>
            </w:r>
          </w:p>
        </w:tc>
        <w:tc>
          <w:tcPr>
            <w:tcW w:w="1890" w:type="dxa"/>
          </w:tcPr>
          <w:p w:rsidR="00D108CD" w:rsidRPr="00647540" w:rsidRDefault="00D108CD" w:rsidP="00D108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مونبليه 2 للعلوم</w:t>
            </w:r>
          </w:p>
        </w:tc>
        <w:tc>
          <w:tcPr>
            <w:tcW w:w="1620" w:type="dxa"/>
          </w:tcPr>
          <w:p w:rsidR="00D108CD" w:rsidRDefault="00D108CD" w:rsidP="00D108C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277FAD" w:rsidTr="00D108CD">
        <w:tc>
          <w:tcPr>
            <w:tcW w:w="9648" w:type="dxa"/>
          </w:tcPr>
          <w:p w:rsidR="00D108CD" w:rsidRPr="00C90D94" w:rsidRDefault="00277FAD" w:rsidP="00C90D94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الاهتمامات البحثية والتدريسية</w:t>
            </w:r>
          </w:p>
        </w:tc>
      </w:tr>
      <w:tr w:rsidR="00C90D94" w:rsidTr="00D108CD">
        <w:tc>
          <w:tcPr>
            <w:tcW w:w="9648" w:type="dxa"/>
          </w:tcPr>
          <w:p w:rsidR="00C90D94" w:rsidRPr="00D108CD" w:rsidRDefault="00C90D94" w:rsidP="00C90D94">
            <w:pPr>
              <w:pStyle w:val="ListParagraph"/>
              <w:numPr>
                <w:ilvl w:val="0"/>
                <w:numId w:val="13"/>
              </w:numPr>
              <w:bidi/>
              <w:ind w:left="3729"/>
              <w:rPr>
                <w:rFonts w:asciiTheme="majorBidi" w:hAnsiTheme="majorBidi" w:cstheme="majorBidi"/>
                <w:sz w:val="28"/>
                <w:szCs w:val="28"/>
              </w:rPr>
            </w:pPr>
            <w:r w:rsidRPr="00D108CD">
              <w:rPr>
                <w:rFonts w:asciiTheme="majorBidi" w:hAnsiTheme="majorBidi" w:cstheme="majorBidi" w:hint="cs"/>
                <w:sz w:val="28"/>
                <w:szCs w:val="28"/>
                <w:rtl/>
              </w:rPr>
              <w:t>هندسة</w:t>
            </w:r>
            <w:r w:rsidRPr="00D108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108C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البرمجيات.</w:t>
            </w:r>
          </w:p>
          <w:p w:rsidR="00C90D94" w:rsidRPr="00D108CD" w:rsidRDefault="00C90D94" w:rsidP="00C90D94">
            <w:pPr>
              <w:pStyle w:val="ListParagraph"/>
              <w:numPr>
                <w:ilvl w:val="0"/>
                <w:numId w:val="13"/>
              </w:numPr>
              <w:bidi/>
              <w:ind w:left="3729"/>
              <w:rPr>
                <w:rFonts w:asciiTheme="majorBidi" w:hAnsiTheme="majorBidi" w:cstheme="majorBidi"/>
                <w:sz w:val="28"/>
                <w:szCs w:val="28"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توثيق البرمجيات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C90D94" w:rsidRPr="00C90D94" w:rsidRDefault="00C90D94" w:rsidP="00C90D94">
            <w:pPr>
              <w:pStyle w:val="ListParagraph"/>
              <w:numPr>
                <w:ilvl w:val="0"/>
                <w:numId w:val="13"/>
              </w:numPr>
              <w:bidi/>
              <w:ind w:left="3729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47540">
              <w:rPr>
                <w:rFonts w:asciiTheme="majorBidi" w:hAnsiTheme="majorBidi" w:cstheme="majorBidi" w:hint="cs"/>
                <w:sz w:val="28"/>
                <w:szCs w:val="28"/>
                <w:rtl/>
              </w:rPr>
              <w:t>تحليل وتصميم نظم المعلومات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62"/>
        <w:gridCol w:w="1627"/>
        <w:gridCol w:w="1275"/>
        <w:gridCol w:w="2552"/>
        <w:gridCol w:w="3118"/>
      </w:tblGrid>
      <w:tr w:rsidR="00C90D94" w:rsidTr="00C90D94">
        <w:tc>
          <w:tcPr>
            <w:tcW w:w="9634" w:type="dxa"/>
            <w:gridSpan w:val="5"/>
          </w:tcPr>
          <w:p w:rsidR="00C90D94" w:rsidRDefault="00C90D94" w:rsidP="00C90D94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المنشورات</w:t>
            </w:r>
          </w:p>
        </w:tc>
      </w:tr>
      <w:tr w:rsidR="00C90D94" w:rsidTr="00C90D94">
        <w:tc>
          <w:tcPr>
            <w:tcW w:w="9634" w:type="dxa"/>
            <w:gridSpan w:val="5"/>
          </w:tcPr>
          <w:p w:rsidR="00C90D94" w:rsidRPr="00C90D94" w:rsidRDefault="00C90D94" w:rsidP="00C90D94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</w:tr>
      <w:tr w:rsidR="00F4494F" w:rsidTr="00C90D94">
        <w:tc>
          <w:tcPr>
            <w:tcW w:w="9634" w:type="dxa"/>
            <w:gridSpan w:val="5"/>
          </w:tcPr>
          <w:p w:rsidR="00F4494F" w:rsidRPr="00C90D94" w:rsidRDefault="00EF1EB9" w:rsidP="00C90D94">
            <w:pPr>
              <w:pStyle w:val="ListParagraph"/>
              <w:numPr>
                <w:ilvl w:val="0"/>
                <w:numId w:val="15"/>
              </w:numPr>
              <w:bidi/>
              <w:ind w:left="312" w:hanging="28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0D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الأبحاث</w:t>
            </w:r>
          </w:p>
        </w:tc>
      </w:tr>
      <w:tr w:rsidR="00DB601E" w:rsidTr="00C90D94">
        <w:tc>
          <w:tcPr>
            <w:tcW w:w="1062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  <w:tc>
          <w:tcPr>
            <w:tcW w:w="1627" w:type="dxa"/>
          </w:tcPr>
          <w:p w:rsidR="00F4494F" w:rsidRDefault="00F4494F" w:rsidP="00DB601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المجلد</w:t>
            </w:r>
            <w:r w:rsidR="00DB60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والعدد </w:t>
            </w:r>
          </w:p>
          <w:p w:rsidR="0052045C" w:rsidRDefault="0052045C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552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المجلة</w:t>
            </w:r>
          </w:p>
          <w:p w:rsidR="0052045C" w:rsidRDefault="0052045C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F4494F" w:rsidRDefault="00F4494F" w:rsidP="0052045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D108CD" w:rsidRPr="004D3A17" w:rsidTr="00C90D94">
        <w:tc>
          <w:tcPr>
            <w:tcW w:w="1062" w:type="dxa"/>
          </w:tcPr>
          <w:p w:rsidR="00D108CD" w:rsidRPr="00F6640B" w:rsidRDefault="00D108CD" w:rsidP="00D108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55C">
              <w:rPr>
                <w:rFonts w:asciiTheme="majorBidi" w:hAnsiTheme="majorBidi" w:cstheme="majorBidi"/>
                <w:sz w:val="24"/>
                <w:szCs w:val="24"/>
              </w:rPr>
              <w:t>18-27</w:t>
            </w:r>
          </w:p>
        </w:tc>
        <w:tc>
          <w:tcPr>
            <w:tcW w:w="1627" w:type="dxa"/>
          </w:tcPr>
          <w:p w:rsidR="00D108CD" w:rsidRPr="004D3A17" w:rsidRDefault="00D108CD" w:rsidP="00D108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355C">
              <w:rPr>
                <w:rFonts w:asciiTheme="majorBidi" w:hAnsiTheme="majorBidi" w:cstheme="majorBidi"/>
                <w:sz w:val="24"/>
                <w:szCs w:val="24"/>
              </w:rPr>
              <w:t>Vol. 13, No. 5</w:t>
            </w:r>
          </w:p>
        </w:tc>
        <w:tc>
          <w:tcPr>
            <w:tcW w:w="1275" w:type="dxa"/>
          </w:tcPr>
          <w:p w:rsidR="00D108CD" w:rsidRPr="004D3A17" w:rsidRDefault="00D108CD" w:rsidP="00D108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D108CD" w:rsidRPr="00EA355C" w:rsidRDefault="00D108CD" w:rsidP="00D108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59568B">
              <w:rPr>
                <w:rFonts w:asciiTheme="majorBidi" w:hAnsiTheme="majorBidi" w:cstheme="majorBidi"/>
                <w:sz w:val="24"/>
                <w:szCs w:val="24"/>
              </w:rPr>
              <w:t>ternational Journal of Computer Science and Information Security</w:t>
            </w:r>
          </w:p>
        </w:tc>
        <w:tc>
          <w:tcPr>
            <w:tcW w:w="3118" w:type="dxa"/>
          </w:tcPr>
          <w:p w:rsidR="00D108CD" w:rsidRPr="004D3A17" w:rsidRDefault="00D108CD" w:rsidP="00D108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355C">
              <w:rPr>
                <w:rFonts w:asciiTheme="majorBidi" w:hAnsiTheme="majorBidi" w:cstheme="majorBidi"/>
                <w:sz w:val="24"/>
                <w:szCs w:val="24"/>
              </w:rPr>
              <w:t>Visualizing object-oriented software for understanding and documentation</w:t>
            </w:r>
          </w:p>
        </w:tc>
      </w:tr>
    </w:tbl>
    <w:p w:rsidR="00F4494F" w:rsidRPr="004D3A17" w:rsidRDefault="00F4494F" w:rsidP="004D3A1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77FAD" w:rsidRDefault="00277FAD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p w:rsidR="00FF5663" w:rsidRDefault="00FF5663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p w:rsidR="00FF5663" w:rsidRPr="00DF3158" w:rsidRDefault="00FF5663" w:rsidP="00D735F9">
      <w:pPr>
        <w:pStyle w:val="BodyTextIndent"/>
        <w:ind w:left="360" w:firstLine="0"/>
        <w:jc w:val="left"/>
        <w:rPr>
          <w:rFonts w:asciiTheme="majorBidi" w:hAnsiTheme="majorBidi" w:cstheme="majorBidi"/>
          <w:b/>
          <w:bCs/>
          <w:sz w:val="28"/>
          <w:lang w:bidi="ar-JO"/>
        </w:rPr>
      </w:pPr>
    </w:p>
    <w:sectPr w:rsidR="00FF5663" w:rsidRPr="00DF3158" w:rsidSect="002E636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28D" w:rsidRDefault="008D328D" w:rsidP="00277FAD">
      <w:pPr>
        <w:spacing w:after="0" w:line="240" w:lineRule="auto"/>
      </w:pPr>
      <w:r>
        <w:separator/>
      </w:r>
    </w:p>
  </w:endnote>
  <w:endnote w:type="continuationSeparator" w:id="0">
    <w:p w:rsidR="008D328D" w:rsidRDefault="008D328D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28D" w:rsidRDefault="008D328D" w:rsidP="00277FAD">
      <w:pPr>
        <w:spacing w:after="0" w:line="240" w:lineRule="auto"/>
      </w:pPr>
      <w:r>
        <w:separator/>
      </w:r>
    </w:p>
  </w:footnote>
  <w:footnote w:type="continuationSeparator" w:id="0">
    <w:p w:rsidR="008D328D" w:rsidRDefault="008D328D" w:rsidP="0027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11C"/>
    <w:multiLevelType w:val="hybridMultilevel"/>
    <w:tmpl w:val="230E2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8CF"/>
    <w:multiLevelType w:val="hybridMultilevel"/>
    <w:tmpl w:val="C78CB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5A1B"/>
    <w:multiLevelType w:val="hybridMultilevel"/>
    <w:tmpl w:val="9EE08BD2"/>
    <w:lvl w:ilvl="0" w:tplc="681C5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1E887FBE"/>
    <w:multiLevelType w:val="hybridMultilevel"/>
    <w:tmpl w:val="E0B6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1C38"/>
    <w:multiLevelType w:val="hybridMultilevel"/>
    <w:tmpl w:val="84A065D4"/>
    <w:lvl w:ilvl="0" w:tplc="3E9A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4757"/>
    <w:multiLevelType w:val="hybridMultilevel"/>
    <w:tmpl w:val="231AF636"/>
    <w:lvl w:ilvl="0" w:tplc="3E9A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4210"/>
    <w:multiLevelType w:val="hybridMultilevel"/>
    <w:tmpl w:val="641C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41E3"/>
    <w:multiLevelType w:val="hybridMultilevel"/>
    <w:tmpl w:val="DDCEC5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9E5"/>
    <w:multiLevelType w:val="hybridMultilevel"/>
    <w:tmpl w:val="7C4A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83C2D"/>
    <w:multiLevelType w:val="hybridMultilevel"/>
    <w:tmpl w:val="A18CF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474FA"/>
    <w:multiLevelType w:val="hybridMultilevel"/>
    <w:tmpl w:val="BCEAECFE"/>
    <w:lvl w:ilvl="0" w:tplc="3E9A04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3927AA"/>
    <w:multiLevelType w:val="hybridMultilevel"/>
    <w:tmpl w:val="504E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17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15"/>
  </w:num>
  <w:num w:numId="12">
    <w:abstractNumId w:val="8"/>
  </w:num>
  <w:num w:numId="13">
    <w:abstractNumId w:val="4"/>
  </w:num>
  <w:num w:numId="14">
    <w:abstractNumId w:val="0"/>
  </w:num>
  <w:num w:numId="15">
    <w:abstractNumId w:val="10"/>
  </w:num>
  <w:num w:numId="16">
    <w:abstractNumId w:val="16"/>
  </w:num>
  <w:num w:numId="17">
    <w:abstractNumId w:val="1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68"/>
    <w:rsid w:val="00034EBC"/>
    <w:rsid w:val="00035824"/>
    <w:rsid w:val="00050EE9"/>
    <w:rsid w:val="000563D0"/>
    <w:rsid w:val="00071258"/>
    <w:rsid w:val="00076F7A"/>
    <w:rsid w:val="000B09B3"/>
    <w:rsid w:val="000C16CC"/>
    <w:rsid w:val="000E275C"/>
    <w:rsid w:val="0010363C"/>
    <w:rsid w:val="00141AE5"/>
    <w:rsid w:val="001A365D"/>
    <w:rsid w:val="001A62A2"/>
    <w:rsid w:val="001C3A02"/>
    <w:rsid w:val="001D362E"/>
    <w:rsid w:val="001F644C"/>
    <w:rsid w:val="002360D6"/>
    <w:rsid w:val="00240195"/>
    <w:rsid w:val="00261FCE"/>
    <w:rsid w:val="00264EF4"/>
    <w:rsid w:val="00277FAD"/>
    <w:rsid w:val="00295B32"/>
    <w:rsid w:val="002977BF"/>
    <w:rsid w:val="002D0898"/>
    <w:rsid w:val="002E6367"/>
    <w:rsid w:val="00346DF2"/>
    <w:rsid w:val="00395B1E"/>
    <w:rsid w:val="003D3739"/>
    <w:rsid w:val="003E5C33"/>
    <w:rsid w:val="00400507"/>
    <w:rsid w:val="00497F29"/>
    <w:rsid w:val="004A406D"/>
    <w:rsid w:val="004B6DD8"/>
    <w:rsid w:val="004C4EC0"/>
    <w:rsid w:val="004D3A17"/>
    <w:rsid w:val="0052045C"/>
    <w:rsid w:val="00531FDC"/>
    <w:rsid w:val="005458D1"/>
    <w:rsid w:val="00583B68"/>
    <w:rsid w:val="00617893"/>
    <w:rsid w:val="00622DF6"/>
    <w:rsid w:val="006631B4"/>
    <w:rsid w:val="00690ED5"/>
    <w:rsid w:val="006A116C"/>
    <w:rsid w:val="006B35A4"/>
    <w:rsid w:val="00705AE2"/>
    <w:rsid w:val="00706EC4"/>
    <w:rsid w:val="007A2FAF"/>
    <w:rsid w:val="007A4D36"/>
    <w:rsid w:val="007D5170"/>
    <w:rsid w:val="008201D2"/>
    <w:rsid w:val="008447A9"/>
    <w:rsid w:val="00861984"/>
    <w:rsid w:val="0088076D"/>
    <w:rsid w:val="0089001D"/>
    <w:rsid w:val="008A3586"/>
    <w:rsid w:val="008A36EC"/>
    <w:rsid w:val="008C28DB"/>
    <w:rsid w:val="008D1312"/>
    <w:rsid w:val="008D328D"/>
    <w:rsid w:val="008D3A56"/>
    <w:rsid w:val="008D7AA4"/>
    <w:rsid w:val="00921F17"/>
    <w:rsid w:val="00954413"/>
    <w:rsid w:val="00983775"/>
    <w:rsid w:val="00994897"/>
    <w:rsid w:val="009B1E39"/>
    <w:rsid w:val="009C5015"/>
    <w:rsid w:val="00A267CC"/>
    <w:rsid w:val="00A35291"/>
    <w:rsid w:val="00A4352F"/>
    <w:rsid w:val="00A56707"/>
    <w:rsid w:val="00A626E4"/>
    <w:rsid w:val="00A97AE3"/>
    <w:rsid w:val="00AD3B82"/>
    <w:rsid w:val="00AF606F"/>
    <w:rsid w:val="00B06053"/>
    <w:rsid w:val="00B06525"/>
    <w:rsid w:val="00BA0A8A"/>
    <w:rsid w:val="00BD122C"/>
    <w:rsid w:val="00C3096A"/>
    <w:rsid w:val="00C37E86"/>
    <w:rsid w:val="00C86FBB"/>
    <w:rsid w:val="00C90D94"/>
    <w:rsid w:val="00CC7DFC"/>
    <w:rsid w:val="00CD5EC6"/>
    <w:rsid w:val="00CF2458"/>
    <w:rsid w:val="00D108CD"/>
    <w:rsid w:val="00D20928"/>
    <w:rsid w:val="00D232BC"/>
    <w:rsid w:val="00D55B41"/>
    <w:rsid w:val="00D642D9"/>
    <w:rsid w:val="00D735F9"/>
    <w:rsid w:val="00D851DD"/>
    <w:rsid w:val="00DB601E"/>
    <w:rsid w:val="00DE1B24"/>
    <w:rsid w:val="00DF3158"/>
    <w:rsid w:val="00E03402"/>
    <w:rsid w:val="00E47E93"/>
    <w:rsid w:val="00EA355C"/>
    <w:rsid w:val="00EA6D06"/>
    <w:rsid w:val="00EB6B96"/>
    <w:rsid w:val="00EC5F1D"/>
    <w:rsid w:val="00EC626E"/>
    <w:rsid w:val="00EF1EB9"/>
    <w:rsid w:val="00F13A13"/>
    <w:rsid w:val="00F34262"/>
    <w:rsid w:val="00F4494F"/>
    <w:rsid w:val="00F65F67"/>
    <w:rsid w:val="00F6640B"/>
    <w:rsid w:val="00FB5884"/>
    <w:rsid w:val="00FC043E"/>
    <w:rsid w:val="00FF4CC3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F21A"/>
  <w15:docId w15:val="{B8BB96B2-085D-4C31-B9B2-D106B3E0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AD"/>
  </w:style>
  <w:style w:type="paragraph" w:styleId="Footer">
    <w:name w:val="footer"/>
    <w:basedOn w:val="Normal"/>
    <w:link w:val="Foot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AD"/>
  </w:style>
  <w:style w:type="paragraph" w:styleId="BodyTextIndent">
    <w:name w:val="Body Text Indent"/>
    <w:basedOn w:val="Normal"/>
    <w:link w:val="BodyTextIndentChar"/>
    <w:unhideWhenUsed/>
    <w:rsid w:val="00D642D9"/>
    <w:pPr>
      <w:ind w:left="600" w:hanging="567"/>
      <w:jc w:val="lowKashida"/>
    </w:pPr>
    <w:rPr>
      <w:rFonts w:eastAsiaTheme="minorEastAsia" w:cs="Traditional Arabic"/>
      <w:noProof/>
      <w:szCs w:val="28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D642D9"/>
    <w:rPr>
      <w:rFonts w:eastAsiaTheme="minorEastAsia" w:cs="Traditional Arabic"/>
      <w:noProof/>
      <w:szCs w:val="2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A435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55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A3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fatals3ode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DF0D2-CC67-4890-92BC-665373F3C96A}"/>
</file>

<file path=customXml/itemProps2.xml><?xml version="1.0" encoding="utf-8"?>
<ds:datastoreItem xmlns:ds="http://schemas.openxmlformats.org/officeDocument/2006/customXml" ds:itemID="{26D428AB-1D0E-45E1-AE7C-E6D62802B782}"/>
</file>

<file path=customXml/itemProps3.xml><?xml version="1.0" encoding="utf-8"?>
<ds:datastoreItem xmlns:ds="http://schemas.openxmlformats.org/officeDocument/2006/customXml" ds:itemID="{953BC329-0754-4311-A684-F2E61C818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User</cp:lastModifiedBy>
  <cp:revision>2</cp:revision>
  <cp:lastPrinted>2015-10-11T06:27:00Z</cp:lastPrinted>
  <dcterms:created xsi:type="dcterms:W3CDTF">2017-10-02T09:40:00Z</dcterms:created>
  <dcterms:modified xsi:type="dcterms:W3CDTF">2017-10-02T09:40:00Z</dcterms:modified>
</cp:coreProperties>
</file>